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87" w:rsidRPr="006F194E" w:rsidRDefault="004951AD" w:rsidP="00300556">
      <w:pPr>
        <w:rPr>
          <w:rFonts w:ascii="Arial" w:hAnsi="Arial" w:cs="Arial"/>
        </w:rPr>
      </w:pPr>
      <w:r w:rsidRPr="006F194E">
        <w:rPr>
          <w:rFonts w:ascii="Arial" w:hAnsi="Arial" w:cs="Arial"/>
        </w:rPr>
        <w:t>Samariterverein Sarnen</w:t>
      </w:r>
    </w:p>
    <w:p w:rsidR="00BB3BEE" w:rsidRPr="006F194E" w:rsidRDefault="00BB3BEE" w:rsidP="00300556">
      <w:pPr>
        <w:rPr>
          <w:rFonts w:ascii="Arial" w:hAnsi="Arial" w:cs="Arial"/>
        </w:rPr>
      </w:pPr>
    </w:p>
    <w:p w:rsidR="00BB3BEE" w:rsidRPr="006F194E" w:rsidRDefault="00B24884" w:rsidP="00300556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75 Jahre Samariterverein Sarnen</w:t>
      </w:r>
    </w:p>
    <w:p w:rsidR="00BB3BEE" w:rsidRPr="006F194E" w:rsidRDefault="00BB3BEE" w:rsidP="00300556">
      <w:pPr>
        <w:rPr>
          <w:rFonts w:ascii="Arial" w:hAnsi="Arial" w:cs="Arial"/>
        </w:rPr>
      </w:pPr>
    </w:p>
    <w:p w:rsidR="000B05C6" w:rsidRDefault="00B24884" w:rsidP="00982F7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</w:t>
      </w:r>
      <w:r w:rsidR="000B05C6">
        <w:rPr>
          <w:rFonts w:ascii="Arial" w:hAnsi="Arial" w:cs="Arial"/>
          <w:b/>
        </w:rPr>
        <w:t xml:space="preserve">Sarner </w:t>
      </w:r>
      <w:r>
        <w:rPr>
          <w:rFonts w:ascii="Arial" w:hAnsi="Arial" w:cs="Arial"/>
          <w:b/>
        </w:rPr>
        <w:t>Samariter haben zur Jubiläums-</w:t>
      </w:r>
    </w:p>
    <w:p w:rsidR="00D373EF" w:rsidRDefault="00B24884" w:rsidP="00982F7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Generalversammlung </w:t>
      </w:r>
      <w:r w:rsidR="00D373EF">
        <w:rPr>
          <w:rFonts w:ascii="Arial" w:hAnsi="Arial" w:cs="Arial"/>
          <w:b/>
        </w:rPr>
        <w:t xml:space="preserve">im Kurhaus am See </w:t>
      </w:r>
    </w:p>
    <w:p w:rsidR="00D373EF" w:rsidRDefault="00B24884" w:rsidP="00982F7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eingeladen und können </w:t>
      </w:r>
      <w:r w:rsidR="000B05C6">
        <w:rPr>
          <w:rFonts w:ascii="Arial" w:hAnsi="Arial" w:cs="Arial"/>
          <w:b/>
        </w:rPr>
        <w:t>auf ein aktives</w:t>
      </w:r>
      <w:r>
        <w:rPr>
          <w:rFonts w:ascii="Arial" w:hAnsi="Arial" w:cs="Arial"/>
          <w:b/>
        </w:rPr>
        <w:t xml:space="preserve"> 2017</w:t>
      </w:r>
      <w:r w:rsidR="000B05C6">
        <w:rPr>
          <w:rFonts w:ascii="Arial" w:hAnsi="Arial" w:cs="Arial"/>
          <w:b/>
        </w:rPr>
        <w:t xml:space="preserve"> zurück und</w:t>
      </w:r>
      <w:r>
        <w:rPr>
          <w:rFonts w:ascii="Arial" w:hAnsi="Arial" w:cs="Arial"/>
          <w:b/>
        </w:rPr>
        <w:t xml:space="preserve"> auf ein feierliches 2018</w:t>
      </w:r>
      <w:r w:rsidR="000B05C6">
        <w:rPr>
          <w:rFonts w:ascii="Arial" w:hAnsi="Arial" w:cs="Arial"/>
          <w:b/>
        </w:rPr>
        <w:t xml:space="preserve"> voraus</w:t>
      </w:r>
    </w:p>
    <w:p w:rsidR="00BB3BEE" w:rsidRPr="006F194E" w:rsidRDefault="00B24884" w:rsidP="00982F7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blicken.</w:t>
      </w:r>
    </w:p>
    <w:p w:rsidR="00B96C6E" w:rsidRPr="006F194E" w:rsidRDefault="00B96C6E" w:rsidP="00300556">
      <w:pPr>
        <w:spacing w:line="360" w:lineRule="auto"/>
        <w:rPr>
          <w:rFonts w:ascii="Arial" w:hAnsi="Arial" w:cs="Arial"/>
          <w:b/>
        </w:rPr>
      </w:pPr>
    </w:p>
    <w:p w:rsidR="006676D2" w:rsidRDefault="00EF1EA2" w:rsidP="00300556">
      <w:pPr>
        <w:spacing w:line="360" w:lineRule="auto"/>
        <w:rPr>
          <w:rFonts w:ascii="Arial" w:hAnsi="Arial" w:cs="Arial"/>
          <w:color w:val="FF0000"/>
        </w:rPr>
      </w:pPr>
      <w:r w:rsidRPr="00DE508E">
        <w:rPr>
          <w:rFonts w:ascii="Arial" w:hAnsi="Arial" w:cs="Arial"/>
        </w:rPr>
        <w:t>Die Präsidentin, Sonja Wiget durft</w:t>
      </w:r>
      <w:r w:rsidR="00B24884">
        <w:rPr>
          <w:rFonts w:ascii="Arial" w:hAnsi="Arial" w:cs="Arial"/>
        </w:rPr>
        <w:t>e am 1</w:t>
      </w:r>
      <w:r w:rsidR="008D157F">
        <w:rPr>
          <w:rFonts w:ascii="Arial" w:hAnsi="Arial" w:cs="Arial"/>
        </w:rPr>
        <w:t>6</w:t>
      </w:r>
      <w:r w:rsidR="00B24884">
        <w:rPr>
          <w:rFonts w:ascii="Arial" w:hAnsi="Arial" w:cs="Arial"/>
        </w:rPr>
        <w:t>. Febr</w:t>
      </w:r>
      <w:r w:rsidR="00B24884">
        <w:rPr>
          <w:rFonts w:ascii="Arial" w:hAnsi="Arial" w:cs="Arial"/>
        </w:rPr>
        <w:t>u</w:t>
      </w:r>
      <w:r w:rsidR="00B24884">
        <w:rPr>
          <w:rFonts w:ascii="Arial" w:hAnsi="Arial" w:cs="Arial"/>
        </w:rPr>
        <w:t>ar 2018 die Jubiläums-GV eröffnen und nebst vi</w:t>
      </w:r>
      <w:r w:rsidR="00B24884">
        <w:rPr>
          <w:rFonts w:ascii="Arial" w:hAnsi="Arial" w:cs="Arial"/>
        </w:rPr>
        <w:t>e</w:t>
      </w:r>
      <w:r w:rsidR="00B24884">
        <w:rPr>
          <w:rFonts w:ascii="Arial" w:hAnsi="Arial" w:cs="Arial"/>
        </w:rPr>
        <w:t>len treuen Mitgliedern, Ehrengästen und Freimi</w:t>
      </w:r>
      <w:r w:rsidR="00B24884">
        <w:rPr>
          <w:rFonts w:ascii="Arial" w:hAnsi="Arial" w:cs="Arial"/>
        </w:rPr>
        <w:t>t</w:t>
      </w:r>
      <w:r w:rsidR="00B24884">
        <w:rPr>
          <w:rFonts w:ascii="Arial" w:hAnsi="Arial" w:cs="Arial"/>
        </w:rPr>
        <w:t xml:space="preserve">gliedern auch </w:t>
      </w:r>
      <w:r w:rsidR="000B05C6">
        <w:rPr>
          <w:rFonts w:ascii="Arial" w:hAnsi="Arial" w:cs="Arial"/>
        </w:rPr>
        <w:t>Roland Zeidler, Präsident des</w:t>
      </w:r>
      <w:r w:rsidR="00B24884">
        <w:rPr>
          <w:rFonts w:ascii="Arial" w:hAnsi="Arial" w:cs="Arial"/>
        </w:rPr>
        <w:t xml:space="preserve"> Ka</w:t>
      </w:r>
      <w:r w:rsidR="00B24884">
        <w:rPr>
          <w:rFonts w:ascii="Arial" w:hAnsi="Arial" w:cs="Arial"/>
        </w:rPr>
        <w:t>n</w:t>
      </w:r>
      <w:r w:rsidR="00B24884">
        <w:rPr>
          <w:rFonts w:ascii="Arial" w:hAnsi="Arial" w:cs="Arial"/>
        </w:rPr>
        <w:t>tonalverband</w:t>
      </w:r>
      <w:r w:rsidR="000B05C6">
        <w:rPr>
          <w:rFonts w:ascii="Arial" w:hAnsi="Arial" w:cs="Arial"/>
        </w:rPr>
        <w:t>es</w:t>
      </w:r>
      <w:r w:rsidR="00B24884">
        <w:rPr>
          <w:rFonts w:ascii="Arial" w:hAnsi="Arial" w:cs="Arial"/>
        </w:rPr>
        <w:t xml:space="preserve"> SVU</w:t>
      </w:r>
      <w:r w:rsidR="000B05C6">
        <w:rPr>
          <w:rFonts w:ascii="Arial" w:hAnsi="Arial" w:cs="Arial"/>
        </w:rPr>
        <w:t>, Urs Stadelmann als</w:t>
      </w:r>
      <w:r w:rsidR="00D373EF">
        <w:rPr>
          <w:rFonts w:ascii="Arial" w:hAnsi="Arial" w:cs="Arial"/>
        </w:rPr>
        <w:t xml:space="preserve"> </w:t>
      </w:r>
      <w:r w:rsidR="000B05C6">
        <w:rPr>
          <w:rFonts w:ascii="Arial" w:hAnsi="Arial" w:cs="Arial"/>
        </w:rPr>
        <w:t>Vertr</w:t>
      </w:r>
      <w:r w:rsidR="000B05C6">
        <w:rPr>
          <w:rFonts w:ascii="Arial" w:hAnsi="Arial" w:cs="Arial"/>
        </w:rPr>
        <w:t>e</w:t>
      </w:r>
      <w:r w:rsidR="000B05C6">
        <w:rPr>
          <w:rFonts w:ascii="Arial" w:hAnsi="Arial" w:cs="Arial"/>
        </w:rPr>
        <w:t>ter der Feuerwehr</w:t>
      </w:r>
      <w:r w:rsidR="00B24884">
        <w:rPr>
          <w:rFonts w:ascii="Arial" w:hAnsi="Arial" w:cs="Arial"/>
        </w:rPr>
        <w:t xml:space="preserve"> und weitere Gäste </w:t>
      </w:r>
      <w:proofErr w:type="spellStart"/>
      <w:r w:rsidR="00B24884">
        <w:rPr>
          <w:rFonts w:ascii="Arial" w:hAnsi="Arial" w:cs="Arial"/>
        </w:rPr>
        <w:t>begrüssen</w:t>
      </w:r>
      <w:proofErr w:type="spellEnd"/>
      <w:r w:rsidR="00B24884">
        <w:rPr>
          <w:rFonts w:ascii="Arial" w:hAnsi="Arial" w:cs="Arial"/>
        </w:rPr>
        <w:t>.</w:t>
      </w:r>
    </w:p>
    <w:p w:rsidR="00C559B4" w:rsidRDefault="00F71B5F" w:rsidP="00300556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Es wurde in stillem Gedenken an d</w:t>
      </w:r>
      <w:r w:rsidR="00B24884">
        <w:rPr>
          <w:rFonts w:ascii="Arial" w:hAnsi="Arial" w:cs="Arial"/>
        </w:rPr>
        <w:t xml:space="preserve">as verstorbene Ehrenmitglied Trudi </w:t>
      </w:r>
      <w:proofErr w:type="spellStart"/>
      <w:r w:rsidR="00B24884">
        <w:rPr>
          <w:rFonts w:ascii="Arial" w:hAnsi="Arial" w:cs="Arial"/>
        </w:rPr>
        <w:t>Maeder</w:t>
      </w:r>
      <w:proofErr w:type="spellEnd"/>
      <w:r w:rsidR="00B24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 Schweigeminute eingelegt</w:t>
      </w:r>
      <w:r w:rsidR="00B24884">
        <w:rPr>
          <w:rFonts w:ascii="Arial" w:hAnsi="Arial" w:cs="Arial"/>
        </w:rPr>
        <w:t>.</w:t>
      </w:r>
    </w:p>
    <w:p w:rsidR="00E15362" w:rsidRPr="006F194E" w:rsidRDefault="00E15362" w:rsidP="00300556">
      <w:pPr>
        <w:spacing w:line="360" w:lineRule="auto"/>
        <w:rPr>
          <w:rFonts w:ascii="Arial" w:hAnsi="Arial" w:cs="Arial"/>
          <w:color w:val="FF0000"/>
        </w:rPr>
      </w:pPr>
    </w:p>
    <w:p w:rsidR="008A54CD" w:rsidRPr="00E15362" w:rsidRDefault="00E15362" w:rsidP="0030055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Ein </w:t>
      </w:r>
      <w:r w:rsidR="00245128">
        <w:rPr>
          <w:rFonts w:ascii="Arial" w:hAnsi="Arial" w:cs="Arial"/>
          <w:b/>
        </w:rPr>
        <w:t>aktives Vereinsjahr</w:t>
      </w:r>
    </w:p>
    <w:p w:rsidR="00D373EF" w:rsidRDefault="0053502D" w:rsidP="00300556">
      <w:pPr>
        <w:spacing w:line="360" w:lineRule="auto"/>
        <w:rPr>
          <w:rFonts w:ascii="Arial" w:hAnsi="Arial" w:cs="Arial"/>
        </w:rPr>
      </w:pPr>
      <w:r w:rsidRPr="006F194E">
        <w:rPr>
          <w:rFonts w:ascii="Arial" w:hAnsi="Arial" w:cs="Arial"/>
        </w:rPr>
        <w:t>Über den gedruckt vorliegenden Jahresbericht hinaus kam die Präsidentin u.a.</w:t>
      </w:r>
      <w:r w:rsidR="00511FCC">
        <w:rPr>
          <w:rFonts w:ascii="Arial" w:hAnsi="Arial" w:cs="Arial"/>
        </w:rPr>
        <w:t xml:space="preserve"> </w:t>
      </w:r>
      <w:r w:rsidR="00D373EF">
        <w:rPr>
          <w:rFonts w:ascii="Arial" w:hAnsi="Arial" w:cs="Arial"/>
        </w:rPr>
        <w:t>auf die Umzug</w:t>
      </w:r>
      <w:r w:rsidR="00D373EF">
        <w:rPr>
          <w:rFonts w:ascii="Arial" w:hAnsi="Arial" w:cs="Arial"/>
        </w:rPr>
        <w:t>s</w:t>
      </w:r>
      <w:r w:rsidR="00D373EF">
        <w:rPr>
          <w:rFonts w:ascii="Arial" w:hAnsi="Arial" w:cs="Arial"/>
        </w:rPr>
        <w:t>termine zu sprechen. Die Samariter dislozieren</w:t>
      </w:r>
      <w:r w:rsidR="00B87E5C">
        <w:rPr>
          <w:rFonts w:ascii="Arial" w:hAnsi="Arial" w:cs="Arial"/>
        </w:rPr>
        <w:t xml:space="preserve"> diesen März</w:t>
      </w:r>
      <w:r w:rsidR="00D373EF">
        <w:rPr>
          <w:rFonts w:ascii="Arial" w:hAnsi="Arial" w:cs="Arial"/>
        </w:rPr>
        <w:t xml:space="preserve"> in das alte Feuerwehrlokal in der Ei, wo sie bereits einen Teil des Materials eingelagert haben.</w:t>
      </w:r>
    </w:p>
    <w:p w:rsidR="00E15362" w:rsidRDefault="00B87E5C" w:rsidP="003005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Eine imposante Bilanz hat der </w:t>
      </w:r>
      <w:proofErr w:type="spellStart"/>
      <w:r>
        <w:rPr>
          <w:rFonts w:ascii="Arial" w:hAnsi="Arial" w:cs="Arial"/>
        </w:rPr>
        <w:t>Sanitäsdienst</w:t>
      </w:r>
      <w:proofErr w:type="spellEnd"/>
      <w:r>
        <w:rPr>
          <w:rFonts w:ascii="Arial" w:hAnsi="Arial" w:cs="Arial"/>
        </w:rPr>
        <w:t xml:space="preserve"> au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zuweisen: </w:t>
      </w:r>
      <w:r w:rsidR="00A51994">
        <w:rPr>
          <w:rFonts w:ascii="Arial" w:hAnsi="Arial" w:cs="Arial"/>
        </w:rPr>
        <w:t>Der Samariterverein Sarnen</w:t>
      </w:r>
      <w:r w:rsidR="00D373EF">
        <w:rPr>
          <w:rFonts w:ascii="Arial" w:hAnsi="Arial" w:cs="Arial"/>
        </w:rPr>
        <w:t xml:space="preserve"> wurde für 12 Sportanlässe und 12</w:t>
      </w:r>
      <w:r w:rsidR="00A51994">
        <w:rPr>
          <w:rFonts w:ascii="Arial" w:hAnsi="Arial" w:cs="Arial"/>
        </w:rPr>
        <w:t xml:space="preserve"> gesellschaftliche Events aufgeboten. </w:t>
      </w:r>
      <w:r w:rsidR="00D373EF">
        <w:rPr>
          <w:rFonts w:ascii="Arial" w:hAnsi="Arial" w:cs="Arial"/>
        </w:rPr>
        <w:t>84</w:t>
      </w:r>
      <w:r w:rsidR="00A51994">
        <w:rPr>
          <w:rFonts w:ascii="Arial" w:hAnsi="Arial" w:cs="Arial"/>
        </w:rPr>
        <w:t xml:space="preserve"> Samariter standen während total </w:t>
      </w:r>
      <w:r w:rsidR="00D373EF">
        <w:rPr>
          <w:rFonts w:ascii="Arial" w:hAnsi="Arial" w:cs="Arial"/>
        </w:rPr>
        <w:t>454</w:t>
      </w:r>
      <w:r w:rsidR="00A51994">
        <w:rPr>
          <w:rFonts w:ascii="Arial" w:hAnsi="Arial" w:cs="Arial"/>
        </w:rPr>
        <w:t xml:space="preserve"> geleisteten Stu</w:t>
      </w:r>
      <w:r w:rsidR="008D157F">
        <w:rPr>
          <w:rFonts w:ascii="Arial" w:hAnsi="Arial" w:cs="Arial"/>
        </w:rPr>
        <w:t>n</w:t>
      </w:r>
      <w:bookmarkStart w:id="0" w:name="_GoBack"/>
      <w:bookmarkEnd w:id="0"/>
      <w:r w:rsidR="00A51994">
        <w:rPr>
          <w:rFonts w:ascii="Arial" w:hAnsi="Arial" w:cs="Arial"/>
        </w:rPr>
        <w:t xml:space="preserve">den im Postendiensteinsatz. </w:t>
      </w:r>
    </w:p>
    <w:p w:rsidR="00B87E5C" w:rsidRDefault="00B87E5C" w:rsidP="003005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Herzlichen Dank!</w:t>
      </w:r>
    </w:p>
    <w:p w:rsidR="00D373EF" w:rsidRDefault="00D373EF" w:rsidP="00300556">
      <w:pPr>
        <w:spacing w:line="360" w:lineRule="auto"/>
        <w:rPr>
          <w:rFonts w:ascii="Arial" w:hAnsi="Arial" w:cs="Arial"/>
        </w:rPr>
      </w:pPr>
    </w:p>
    <w:p w:rsidR="00D373EF" w:rsidRPr="00D373EF" w:rsidRDefault="00D373EF" w:rsidP="00D373E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Blutspenden - da wo sich Lebensretter treffen</w:t>
      </w:r>
    </w:p>
    <w:p w:rsidR="00A51994" w:rsidRDefault="00D373EF" w:rsidP="003005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Leider sind die </w:t>
      </w:r>
      <w:proofErr w:type="spellStart"/>
      <w:r>
        <w:rPr>
          <w:rFonts w:ascii="Arial" w:hAnsi="Arial" w:cs="Arial"/>
        </w:rPr>
        <w:t>Blutspendezahlen</w:t>
      </w:r>
      <w:proofErr w:type="spellEnd"/>
      <w:r>
        <w:rPr>
          <w:rFonts w:ascii="Arial" w:hAnsi="Arial" w:cs="Arial"/>
        </w:rPr>
        <w:t xml:space="preserve"> im </w:t>
      </w:r>
      <w:r w:rsidR="008D157F">
        <w:rPr>
          <w:rFonts w:ascii="Arial" w:hAnsi="Arial" w:cs="Arial"/>
        </w:rPr>
        <w:t xml:space="preserve">2017 </w:t>
      </w:r>
      <w:proofErr w:type="gramStart"/>
      <w:r w:rsidR="008D157F">
        <w:rPr>
          <w:rFonts w:ascii="Arial" w:hAnsi="Arial" w:cs="Arial"/>
        </w:rPr>
        <w:t>zurück gegangen</w:t>
      </w:r>
      <w:proofErr w:type="gramEnd"/>
      <w:r w:rsidR="008D157F">
        <w:rPr>
          <w:rFonts w:ascii="Arial" w:hAnsi="Arial" w:cs="Arial"/>
        </w:rPr>
        <w:t>. Die Samar</w:t>
      </w:r>
      <w:r>
        <w:rPr>
          <w:rFonts w:ascii="Arial" w:hAnsi="Arial" w:cs="Arial"/>
        </w:rPr>
        <w:t>i</w:t>
      </w:r>
      <w:r w:rsidR="008D157F">
        <w:rPr>
          <w:rFonts w:ascii="Arial" w:hAnsi="Arial" w:cs="Arial"/>
        </w:rPr>
        <w:t>t</w:t>
      </w:r>
      <w:r>
        <w:rPr>
          <w:rFonts w:ascii="Arial" w:hAnsi="Arial" w:cs="Arial"/>
        </w:rPr>
        <w:t>er rufen erneut zum Blu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spenden auf: Am 19. Juni </w:t>
      </w:r>
      <w:r w:rsidR="00B87E5C">
        <w:rPr>
          <w:rFonts w:ascii="Arial" w:hAnsi="Arial" w:cs="Arial"/>
        </w:rPr>
        <w:t xml:space="preserve">2018 </w:t>
      </w:r>
      <w:r>
        <w:rPr>
          <w:rFonts w:ascii="Arial" w:hAnsi="Arial" w:cs="Arial"/>
        </w:rPr>
        <w:t xml:space="preserve">findet in Sarnen die nächste Blutspende-Aktion in der Aula </w:t>
      </w:r>
      <w:proofErr w:type="spellStart"/>
      <w:r>
        <w:rPr>
          <w:rFonts w:ascii="Arial" w:hAnsi="Arial" w:cs="Arial"/>
        </w:rPr>
        <w:t>Cher</w:t>
      </w:r>
      <w:proofErr w:type="spellEnd"/>
      <w:r>
        <w:rPr>
          <w:rFonts w:ascii="Arial" w:hAnsi="Arial" w:cs="Arial"/>
        </w:rPr>
        <w:t xml:space="preserve"> statt. </w:t>
      </w:r>
      <w:r w:rsidR="00B87E5C">
        <w:rPr>
          <w:rFonts w:ascii="Arial" w:hAnsi="Arial" w:cs="Arial"/>
        </w:rPr>
        <w:t xml:space="preserve">Zeige Mut - </w:t>
      </w:r>
      <w:proofErr w:type="spellStart"/>
      <w:r w:rsidR="00B87E5C">
        <w:rPr>
          <w:rFonts w:ascii="Arial" w:hAnsi="Arial" w:cs="Arial"/>
        </w:rPr>
        <w:t>spende</w:t>
      </w:r>
      <w:proofErr w:type="spellEnd"/>
      <w:r w:rsidR="00B87E5C">
        <w:rPr>
          <w:rFonts w:ascii="Arial" w:hAnsi="Arial" w:cs="Arial"/>
        </w:rPr>
        <w:t xml:space="preserve"> Blut!</w:t>
      </w:r>
    </w:p>
    <w:p w:rsidR="000176D2" w:rsidRPr="006F194E" w:rsidRDefault="000176D2" w:rsidP="00300556">
      <w:pPr>
        <w:spacing w:line="360" w:lineRule="auto"/>
        <w:rPr>
          <w:rFonts w:ascii="Arial" w:hAnsi="Arial" w:cs="Arial"/>
        </w:rPr>
      </w:pPr>
    </w:p>
    <w:p w:rsidR="00CD7B12" w:rsidRPr="006F194E" w:rsidRDefault="00CD7B12" w:rsidP="00300556">
      <w:pPr>
        <w:spacing w:line="360" w:lineRule="auto"/>
        <w:rPr>
          <w:rFonts w:ascii="Arial" w:hAnsi="Arial" w:cs="Arial"/>
          <w:b/>
        </w:rPr>
      </w:pPr>
      <w:r w:rsidRPr="006F194E">
        <w:rPr>
          <w:rFonts w:ascii="Arial" w:hAnsi="Arial" w:cs="Arial"/>
          <w:b/>
        </w:rPr>
        <w:t>Wahlen</w:t>
      </w:r>
    </w:p>
    <w:p w:rsidR="00C02A66" w:rsidRPr="006F194E" w:rsidRDefault="0031319D" w:rsidP="00300556">
      <w:pPr>
        <w:spacing w:line="360" w:lineRule="auto"/>
        <w:rPr>
          <w:rFonts w:ascii="Arial" w:hAnsi="Arial" w:cs="Arial"/>
        </w:rPr>
      </w:pPr>
      <w:r w:rsidRPr="006F194E">
        <w:rPr>
          <w:rFonts w:ascii="Arial" w:hAnsi="Arial" w:cs="Arial"/>
        </w:rPr>
        <w:t>Für eine weitere Amtsdaue</w:t>
      </w:r>
      <w:r w:rsidR="008A79AB">
        <w:rPr>
          <w:rFonts w:ascii="Arial" w:hAnsi="Arial" w:cs="Arial"/>
        </w:rPr>
        <w:t>r wurde</w:t>
      </w:r>
      <w:r w:rsidR="00D373EF">
        <w:rPr>
          <w:rFonts w:ascii="Arial" w:hAnsi="Arial" w:cs="Arial"/>
        </w:rPr>
        <w:t>n</w:t>
      </w:r>
      <w:r w:rsidR="008A79AB">
        <w:rPr>
          <w:rFonts w:ascii="Arial" w:hAnsi="Arial" w:cs="Arial"/>
        </w:rPr>
        <w:t xml:space="preserve"> die </w:t>
      </w:r>
      <w:r w:rsidR="00D373EF">
        <w:rPr>
          <w:rFonts w:ascii="Arial" w:hAnsi="Arial" w:cs="Arial"/>
        </w:rPr>
        <w:t>Kassier</w:t>
      </w:r>
      <w:r w:rsidR="00D373EF">
        <w:rPr>
          <w:rFonts w:ascii="Arial" w:hAnsi="Arial" w:cs="Arial"/>
        </w:rPr>
        <w:t>e</w:t>
      </w:r>
      <w:r w:rsidR="00D373EF">
        <w:rPr>
          <w:rFonts w:ascii="Arial" w:hAnsi="Arial" w:cs="Arial"/>
        </w:rPr>
        <w:t xml:space="preserve">rin Rosemarie Krummenacher, die Sanitätsdient-Beauftragte Silvia Burger und die Aktuarin Brigitte </w:t>
      </w:r>
      <w:proofErr w:type="spellStart"/>
      <w:r w:rsidR="00D373EF">
        <w:rPr>
          <w:rFonts w:ascii="Arial" w:hAnsi="Arial" w:cs="Arial"/>
        </w:rPr>
        <w:t>Hitz</w:t>
      </w:r>
      <w:proofErr w:type="spellEnd"/>
      <w:r w:rsidR="00D373EF">
        <w:rPr>
          <w:rFonts w:ascii="Arial" w:hAnsi="Arial" w:cs="Arial"/>
        </w:rPr>
        <w:t xml:space="preserve"> wieder gewählt.</w:t>
      </w:r>
      <w:r w:rsidR="008A79AB">
        <w:rPr>
          <w:rFonts w:ascii="Arial" w:hAnsi="Arial" w:cs="Arial"/>
        </w:rPr>
        <w:t xml:space="preserve"> </w:t>
      </w:r>
      <w:r w:rsidR="00D373EF">
        <w:rPr>
          <w:rFonts w:ascii="Arial" w:hAnsi="Arial" w:cs="Arial"/>
        </w:rPr>
        <w:t xml:space="preserve">Als </w:t>
      </w:r>
      <w:r w:rsidRPr="006F194E">
        <w:rPr>
          <w:rFonts w:ascii="Arial" w:hAnsi="Arial" w:cs="Arial"/>
        </w:rPr>
        <w:t>Technische L</w:t>
      </w:r>
      <w:r w:rsidR="00D373EF">
        <w:rPr>
          <w:rFonts w:ascii="Arial" w:hAnsi="Arial" w:cs="Arial"/>
        </w:rPr>
        <w:t xml:space="preserve">eiter wurden Monika Britschgi und TK-Chef Peter Kathriner </w:t>
      </w:r>
      <w:r w:rsidR="008A79AB">
        <w:rPr>
          <w:rFonts w:ascii="Arial" w:hAnsi="Arial" w:cs="Arial"/>
        </w:rPr>
        <w:t xml:space="preserve"> mit Applaus bestätigt.</w:t>
      </w:r>
    </w:p>
    <w:p w:rsidR="00245128" w:rsidRPr="00241367" w:rsidRDefault="00245128" w:rsidP="00245128">
      <w:pPr>
        <w:spacing w:line="360" w:lineRule="auto"/>
      </w:pPr>
    </w:p>
    <w:p w:rsidR="00245128" w:rsidRPr="00B87E5C" w:rsidRDefault="00245128" w:rsidP="00245128">
      <w:pPr>
        <w:spacing w:line="360" w:lineRule="auto"/>
        <w:rPr>
          <w:rFonts w:ascii="Arial" w:hAnsi="Arial" w:cs="Arial"/>
          <w:b/>
        </w:rPr>
      </w:pPr>
      <w:r w:rsidRPr="00B87E5C">
        <w:rPr>
          <w:rFonts w:ascii="Arial" w:hAnsi="Arial" w:cs="Arial"/>
          <w:b/>
        </w:rPr>
        <w:t>Ausdauernde Vereinstreue</w:t>
      </w:r>
    </w:p>
    <w:p w:rsidR="00245128" w:rsidRDefault="00245128" w:rsidP="00245128">
      <w:pPr>
        <w:spacing w:line="360" w:lineRule="auto"/>
        <w:rPr>
          <w:rFonts w:ascii="Arial" w:hAnsi="Arial" w:cs="Arial"/>
        </w:rPr>
      </w:pPr>
      <w:r w:rsidRPr="00B87E5C">
        <w:rPr>
          <w:rFonts w:ascii="Arial" w:hAnsi="Arial" w:cs="Arial"/>
        </w:rPr>
        <w:t>Rekordverdächtig ist die Dauer der Aktivmitglie</w:t>
      </w:r>
      <w:r w:rsidRPr="00B87E5C">
        <w:rPr>
          <w:rFonts w:ascii="Arial" w:hAnsi="Arial" w:cs="Arial"/>
        </w:rPr>
        <w:t>d</w:t>
      </w:r>
      <w:r w:rsidRPr="00B87E5C">
        <w:rPr>
          <w:rFonts w:ascii="Arial" w:hAnsi="Arial" w:cs="Arial"/>
        </w:rPr>
        <w:t xml:space="preserve">schaft von </w:t>
      </w:r>
      <w:r w:rsidR="00B87E5C">
        <w:rPr>
          <w:rFonts w:ascii="Arial" w:hAnsi="Arial" w:cs="Arial"/>
        </w:rPr>
        <w:t>Erwin Heymann</w:t>
      </w:r>
      <w:r w:rsidRPr="00B87E5C">
        <w:rPr>
          <w:rFonts w:ascii="Arial" w:hAnsi="Arial" w:cs="Arial"/>
        </w:rPr>
        <w:t xml:space="preserve">, er wurde für 50 Jahre geehrt, während </w:t>
      </w:r>
      <w:r w:rsidR="00B87E5C">
        <w:rPr>
          <w:rFonts w:ascii="Arial" w:hAnsi="Arial" w:cs="Arial"/>
        </w:rPr>
        <w:t xml:space="preserve">Carmen </w:t>
      </w:r>
      <w:proofErr w:type="spellStart"/>
      <w:r w:rsidR="00B87E5C">
        <w:rPr>
          <w:rFonts w:ascii="Arial" w:hAnsi="Arial" w:cs="Arial"/>
        </w:rPr>
        <w:t>Godic</w:t>
      </w:r>
      <w:proofErr w:type="spellEnd"/>
      <w:r w:rsidRPr="00B87E5C">
        <w:rPr>
          <w:rFonts w:ascii="Arial" w:hAnsi="Arial" w:cs="Arial"/>
        </w:rPr>
        <w:t xml:space="preserve"> für 30 und </w:t>
      </w:r>
      <w:r w:rsidR="00B87E5C">
        <w:rPr>
          <w:rFonts w:ascii="Arial" w:hAnsi="Arial" w:cs="Arial"/>
        </w:rPr>
        <w:t xml:space="preserve">die beiden Vorstandsmitglieder Silvia Burger und Coni Sigrist </w:t>
      </w:r>
      <w:r w:rsidRPr="00B87E5C">
        <w:rPr>
          <w:rFonts w:ascii="Arial" w:hAnsi="Arial" w:cs="Arial"/>
        </w:rPr>
        <w:t>20 Jahre Anerkennung und Glückwünsche entgegennehmen durften.</w:t>
      </w:r>
      <w:r w:rsidR="00B87E5C">
        <w:rPr>
          <w:rFonts w:ascii="Arial" w:hAnsi="Arial" w:cs="Arial"/>
        </w:rPr>
        <w:t xml:space="preserve"> </w:t>
      </w:r>
    </w:p>
    <w:p w:rsidR="00245128" w:rsidRDefault="00B87E5C" w:rsidP="003005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beiden Fahnenwachen, Maria Müller und M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rianne Bucher haben während 25 Jahren das Amt inne gehalten und übergeben nun an Maria Tha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mann und Brigitte </w:t>
      </w:r>
      <w:proofErr w:type="spellStart"/>
      <w:r>
        <w:rPr>
          <w:rFonts w:ascii="Arial" w:hAnsi="Arial" w:cs="Arial"/>
        </w:rPr>
        <w:t>Grossen</w:t>
      </w:r>
      <w:proofErr w:type="spellEnd"/>
      <w:r>
        <w:rPr>
          <w:rFonts w:ascii="Arial" w:hAnsi="Arial" w:cs="Arial"/>
        </w:rPr>
        <w:t>.</w:t>
      </w:r>
    </w:p>
    <w:p w:rsidR="00245128" w:rsidRDefault="00245128" w:rsidP="00300556">
      <w:pPr>
        <w:spacing w:line="360" w:lineRule="auto"/>
        <w:rPr>
          <w:rFonts w:ascii="Arial" w:hAnsi="Arial" w:cs="Arial"/>
        </w:rPr>
      </w:pPr>
    </w:p>
    <w:p w:rsidR="00F71B5F" w:rsidRPr="006F194E" w:rsidRDefault="00F71B5F" w:rsidP="003005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Präsidentin dankt allen, die zum guten Geli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gen </w:t>
      </w:r>
      <w:r w:rsidR="00B87E5C">
        <w:rPr>
          <w:rFonts w:ascii="Arial" w:hAnsi="Arial" w:cs="Arial"/>
        </w:rPr>
        <w:t xml:space="preserve">des Samaritervereins beitragen, all den </w:t>
      </w:r>
      <w:r>
        <w:rPr>
          <w:rFonts w:ascii="Arial" w:hAnsi="Arial" w:cs="Arial"/>
        </w:rPr>
        <w:t xml:space="preserve">stillen Helfer vor und hinter der Kulisse, dem TA, dem </w:t>
      </w:r>
      <w:proofErr w:type="spellStart"/>
      <w:r>
        <w:rPr>
          <w:rFonts w:ascii="Arial" w:hAnsi="Arial" w:cs="Arial"/>
        </w:rPr>
        <w:t>Blutspendeteam</w:t>
      </w:r>
      <w:proofErr w:type="spellEnd"/>
      <w:r>
        <w:rPr>
          <w:rFonts w:ascii="Arial" w:hAnsi="Arial" w:cs="Arial"/>
        </w:rPr>
        <w:t>, den aktiven Mitgliedern, den Gönnern</w:t>
      </w:r>
      <w:r w:rsidR="00681FED">
        <w:rPr>
          <w:rFonts w:ascii="Arial" w:hAnsi="Arial" w:cs="Arial"/>
        </w:rPr>
        <w:t xml:space="preserve">, den Partnervereinen und </w:t>
      </w:r>
      <w:r w:rsidR="00B87E5C">
        <w:rPr>
          <w:rFonts w:ascii="Arial" w:hAnsi="Arial" w:cs="Arial"/>
        </w:rPr>
        <w:t xml:space="preserve">den </w:t>
      </w:r>
      <w:proofErr w:type="spellStart"/>
      <w:r w:rsidR="00B87E5C">
        <w:rPr>
          <w:rFonts w:ascii="Arial" w:hAnsi="Arial" w:cs="Arial"/>
        </w:rPr>
        <w:t>Sarnern</w:t>
      </w:r>
      <w:proofErr w:type="spellEnd"/>
      <w:r w:rsidR="00B87E5C">
        <w:rPr>
          <w:rFonts w:ascii="Arial" w:hAnsi="Arial" w:cs="Arial"/>
        </w:rPr>
        <w:t xml:space="preserve"> für </w:t>
      </w:r>
      <w:r w:rsidR="00681FED">
        <w:rPr>
          <w:rFonts w:ascii="Arial" w:hAnsi="Arial" w:cs="Arial"/>
        </w:rPr>
        <w:t xml:space="preserve">das Goodwill </w:t>
      </w:r>
      <w:r w:rsidR="00B87E5C">
        <w:rPr>
          <w:rFonts w:ascii="Arial" w:hAnsi="Arial" w:cs="Arial"/>
        </w:rPr>
        <w:t xml:space="preserve">in </w:t>
      </w:r>
      <w:r w:rsidR="00681FED">
        <w:rPr>
          <w:rFonts w:ascii="Arial" w:hAnsi="Arial" w:cs="Arial"/>
        </w:rPr>
        <w:t xml:space="preserve">der breiten Bevölkerung. </w:t>
      </w:r>
    </w:p>
    <w:p w:rsidR="006F194E" w:rsidRPr="006F194E" w:rsidRDefault="006F194E" w:rsidP="00300556">
      <w:pPr>
        <w:spacing w:line="360" w:lineRule="auto"/>
        <w:rPr>
          <w:rFonts w:ascii="Arial" w:hAnsi="Arial" w:cs="Arial"/>
        </w:rPr>
      </w:pPr>
    </w:p>
    <w:p w:rsidR="006A20EF" w:rsidRPr="006F194E" w:rsidRDefault="00FC5710" w:rsidP="00300556">
      <w:pPr>
        <w:spacing w:line="360" w:lineRule="auto"/>
        <w:rPr>
          <w:rFonts w:ascii="Arial" w:hAnsi="Arial" w:cs="Arial"/>
          <w:b/>
        </w:rPr>
      </w:pPr>
      <w:r w:rsidRPr="006F194E">
        <w:rPr>
          <w:rFonts w:ascii="Arial" w:hAnsi="Arial" w:cs="Arial"/>
          <w:b/>
        </w:rPr>
        <w:t>Bildlegende</w:t>
      </w:r>
    </w:p>
    <w:p w:rsidR="00F51457" w:rsidRPr="006F194E" w:rsidRDefault="00B86C53" w:rsidP="006F194E">
      <w:pPr>
        <w:rPr>
          <w:rFonts w:ascii="Arial" w:hAnsi="Arial" w:cs="Arial"/>
        </w:rPr>
      </w:pPr>
      <w:r w:rsidRPr="006F194E">
        <w:rPr>
          <w:rFonts w:ascii="Arial" w:hAnsi="Arial" w:cs="Arial"/>
          <w:sz w:val="22"/>
          <w:szCs w:val="22"/>
        </w:rPr>
        <w:t>Z</w:t>
      </w:r>
      <w:r w:rsidR="0082109B">
        <w:rPr>
          <w:rFonts w:ascii="Arial" w:hAnsi="Arial" w:cs="Arial"/>
          <w:sz w:val="22"/>
          <w:szCs w:val="22"/>
        </w:rPr>
        <w:t>….</w:t>
      </w:r>
    </w:p>
    <w:p w:rsidR="0011035F" w:rsidRPr="006F194E" w:rsidRDefault="0011035F" w:rsidP="00300556">
      <w:pPr>
        <w:spacing w:line="360" w:lineRule="auto"/>
        <w:rPr>
          <w:rFonts w:ascii="Arial" w:hAnsi="Arial" w:cs="Arial"/>
        </w:rPr>
      </w:pPr>
    </w:p>
    <w:sectPr w:rsidR="0011035F" w:rsidRPr="006F194E" w:rsidSect="006F2EAF">
      <w:pgSz w:w="11906" w:h="16838"/>
      <w:pgMar w:top="851" w:right="510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EE"/>
    <w:rsid w:val="000005D0"/>
    <w:rsid w:val="00002D1F"/>
    <w:rsid w:val="00003CBC"/>
    <w:rsid w:val="000043C7"/>
    <w:rsid w:val="0000728B"/>
    <w:rsid w:val="00012CA9"/>
    <w:rsid w:val="0001354D"/>
    <w:rsid w:val="00017206"/>
    <w:rsid w:val="000172F4"/>
    <w:rsid w:val="000176D2"/>
    <w:rsid w:val="00017C6C"/>
    <w:rsid w:val="0002192F"/>
    <w:rsid w:val="000233CB"/>
    <w:rsid w:val="000251F6"/>
    <w:rsid w:val="00031F3D"/>
    <w:rsid w:val="000343E0"/>
    <w:rsid w:val="00034E3D"/>
    <w:rsid w:val="00036DDB"/>
    <w:rsid w:val="00037DAA"/>
    <w:rsid w:val="00040614"/>
    <w:rsid w:val="00044F79"/>
    <w:rsid w:val="00051955"/>
    <w:rsid w:val="00052548"/>
    <w:rsid w:val="0005293B"/>
    <w:rsid w:val="00066F6F"/>
    <w:rsid w:val="000675EB"/>
    <w:rsid w:val="00076DB2"/>
    <w:rsid w:val="00085BC9"/>
    <w:rsid w:val="00086D8A"/>
    <w:rsid w:val="0008725B"/>
    <w:rsid w:val="00087910"/>
    <w:rsid w:val="00091D93"/>
    <w:rsid w:val="0009434E"/>
    <w:rsid w:val="00094642"/>
    <w:rsid w:val="00095C5A"/>
    <w:rsid w:val="0009623E"/>
    <w:rsid w:val="00096AC3"/>
    <w:rsid w:val="000A4037"/>
    <w:rsid w:val="000A4876"/>
    <w:rsid w:val="000A63D6"/>
    <w:rsid w:val="000B05C6"/>
    <w:rsid w:val="000B6583"/>
    <w:rsid w:val="000B6A84"/>
    <w:rsid w:val="000C1B7A"/>
    <w:rsid w:val="000C4327"/>
    <w:rsid w:val="000C7CFB"/>
    <w:rsid w:val="000D31CE"/>
    <w:rsid w:val="000D59A3"/>
    <w:rsid w:val="000D6767"/>
    <w:rsid w:val="000D700F"/>
    <w:rsid w:val="000D7D80"/>
    <w:rsid w:val="000E51E2"/>
    <w:rsid w:val="000F0F05"/>
    <w:rsid w:val="000F2F54"/>
    <w:rsid w:val="000F76C2"/>
    <w:rsid w:val="00101461"/>
    <w:rsid w:val="0010797B"/>
    <w:rsid w:val="00110224"/>
    <w:rsid w:val="0011035F"/>
    <w:rsid w:val="00110A91"/>
    <w:rsid w:val="00110F20"/>
    <w:rsid w:val="001110FD"/>
    <w:rsid w:val="00111589"/>
    <w:rsid w:val="00112A13"/>
    <w:rsid w:val="00112AAD"/>
    <w:rsid w:val="00114312"/>
    <w:rsid w:val="00114BE6"/>
    <w:rsid w:val="001163C1"/>
    <w:rsid w:val="00117B6F"/>
    <w:rsid w:val="00121A21"/>
    <w:rsid w:val="00123443"/>
    <w:rsid w:val="0012412F"/>
    <w:rsid w:val="001277AA"/>
    <w:rsid w:val="001341E8"/>
    <w:rsid w:val="001360F4"/>
    <w:rsid w:val="00143199"/>
    <w:rsid w:val="0014736D"/>
    <w:rsid w:val="00165DD2"/>
    <w:rsid w:val="00166ECD"/>
    <w:rsid w:val="00167F73"/>
    <w:rsid w:val="00172ACF"/>
    <w:rsid w:val="00173EFA"/>
    <w:rsid w:val="00175C2B"/>
    <w:rsid w:val="0018174F"/>
    <w:rsid w:val="001841BD"/>
    <w:rsid w:val="001851FD"/>
    <w:rsid w:val="00187E31"/>
    <w:rsid w:val="00187EE2"/>
    <w:rsid w:val="001A218C"/>
    <w:rsid w:val="001A716B"/>
    <w:rsid w:val="001A754D"/>
    <w:rsid w:val="001B0154"/>
    <w:rsid w:val="001B0DEC"/>
    <w:rsid w:val="001B1516"/>
    <w:rsid w:val="001C0DE7"/>
    <w:rsid w:val="001C4F73"/>
    <w:rsid w:val="001D48A9"/>
    <w:rsid w:val="001D576D"/>
    <w:rsid w:val="001D5D17"/>
    <w:rsid w:val="001E0074"/>
    <w:rsid w:val="001E0194"/>
    <w:rsid w:val="001E1D2A"/>
    <w:rsid w:val="001E413C"/>
    <w:rsid w:val="001E48EF"/>
    <w:rsid w:val="001E4C23"/>
    <w:rsid w:val="001E4C6E"/>
    <w:rsid w:val="001E6623"/>
    <w:rsid w:val="001F211B"/>
    <w:rsid w:val="001F257B"/>
    <w:rsid w:val="00200C59"/>
    <w:rsid w:val="002020E1"/>
    <w:rsid w:val="00205B98"/>
    <w:rsid w:val="00207DB6"/>
    <w:rsid w:val="002104B7"/>
    <w:rsid w:val="00221583"/>
    <w:rsid w:val="00222201"/>
    <w:rsid w:val="002263FA"/>
    <w:rsid w:val="00227A76"/>
    <w:rsid w:val="002307F2"/>
    <w:rsid w:val="00241367"/>
    <w:rsid w:val="00243659"/>
    <w:rsid w:val="00245128"/>
    <w:rsid w:val="00250FF1"/>
    <w:rsid w:val="00261903"/>
    <w:rsid w:val="00263BD7"/>
    <w:rsid w:val="00266ADB"/>
    <w:rsid w:val="00273B6E"/>
    <w:rsid w:val="00274D28"/>
    <w:rsid w:val="002766DA"/>
    <w:rsid w:val="002847A3"/>
    <w:rsid w:val="00284AA2"/>
    <w:rsid w:val="0028618A"/>
    <w:rsid w:val="00286277"/>
    <w:rsid w:val="002900B7"/>
    <w:rsid w:val="002A1600"/>
    <w:rsid w:val="002A28B0"/>
    <w:rsid w:val="002A3880"/>
    <w:rsid w:val="002A40FD"/>
    <w:rsid w:val="002A6756"/>
    <w:rsid w:val="002B1468"/>
    <w:rsid w:val="002B1F16"/>
    <w:rsid w:val="002B2C8E"/>
    <w:rsid w:val="002D009A"/>
    <w:rsid w:val="002D3E01"/>
    <w:rsid w:val="002D4738"/>
    <w:rsid w:val="002D514F"/>
    <w:rsid w:val="002D5CD3"/>
    <w:rsid w:val="002D7831"/>
    <w:rsid w:val="002D7E18"/>
    <w:rsid w:val="002E2671"/>
    <w:rsid w:val="002E29E6"/>
    <w:rsid w:val="002E472B"/>
    <w:rsid w:val="002E6277"/>
    <w:rsid w:val="002E7E4B"/>
    <w:rsid w:val="002F0355"/>
    <w:rsid w:val="002F0B5F"/>
    <w:rsid w:val="002F0C37"/>
    <w:rsid w:val="002F3C02"/>
    <w:rsid w:val="002F5340"/>
    <w:rsid w:val="002F644E"/>
    <w:rsid w:val="002F73FE"/>
    <w:rsid w:val="00300556"/>
    <w:rsid w:val="00302C25"/>
    <w:rsid w:val="003048A9"/>
    <w:rsid w:val="003054DF"/>
    <w:rsid w:val="003065DF"/>
    <w:rsid w:val="00307050"/>
    <w:rsid w:val="00311587"/>
    <w:rsid w:val="0031319D"/>
    <w:rsid w:val="00317DB0"/>
    <w:rsid w:val="0032109F"/>
    <w:rsid w:val="00323611"/>
    <w:rsid w:val="003246E2"/>
    <w:rsid w:val="0033286C"/>
    <w:rsid w:val="00335488"/>
    <w:rsid w:val="00337A0A"/>
    <w:rsid w:val="0034458E"/>
    <w:rsid w:val="00353048"/>
    <w:rsid w:val="00355E48"/>
    <w:rsid w:val="0035614F"/>
    <w:rsid w:val="0035730C"/>
    <w:rsid w:val="00364325"/>
    <w:rsid w:val="00373EA9"/>
    <w:rsid w:val="00381F25"/>
    <w:rsid w:val="0038339D"/>
    <w:rsid w:val="00391C20"/>
    <w:rsid w:val="003931E2"/>
    <w:rsid w:val="00397143"/>
    <w:rsid w:val="003A46F1"/>
    <w:rsid w:val="003B303F"/>
    <w:rsid w:val="003B4E07"/>
    <w:rsid w:val="003C0242"/>
    <w:rsid w:val="003C2EA2"/>
    <w:rsid w:val="003C4241"/>
    <w:rsid w:val="003C5C10"/>
    <w:rsid w:val="003C69BE"/>
    <w:rsid w:val="003D0FAD"/>
    <w:rsid w:val="003D1AFA"/>
    <w:rsid w:val="003D32A6"/>
    <w:rsid w:val="003D6445"/>
    <w:rsid w:val="003D6E66"/>
    <w:rsid w:val="003E1F95"/>
    <w:rsid w:val="003E58E3"/>
    <w:rsid w:val="003F4DDA"/>
    <w:rsid w:val="003F6893"/>
    <w:rsid w:val="00400437"/>
    <w:rsid w:val="00400F37"/>
    <w:rsid w:val="004024E0"/>
    <w:rsid w:val="00407E2C"/>
    <w:rsid w:val="00416DED"/>
    <w:rsid w:val="00417703"/>
    <w:rsid w:val="00417F1D"/>
    <w:rsid w:val="0042232F"/>
    <w:rsid w:val="0042655F"/>
    <w:rsid w:val="0042745E"/>
    <w:rsid w:val="00430D39"/>
    <w:rsid w:val="00432F06"/>
    <w:rsid w:val="004351CF"/>
    <w:rsid w:val="00435614"/>
    <w:rsid w:val="00435F9B"/>
    <w:rsid w:val="00440B47"/>
    <w:rsid w:val="004449A3"/>
    <w:rsid w:val="0044717E"/>
    <w:rsid w:val="0045051E"/>
    <w:rsid w:val="00453C40"/>
    <w:rsid w:val="00454758"/>
    <w:rsid w:val="00454EDD"/>
    <w:rsid w:val="00456275"/>
    <w:rsid w:val="004648AF"/>
    <w:rsid w:val="00467E39"/>
    <w:rsid w:val="00482E77"/>
    <w:rsid w:val="00485260"/>
    <w:rsid w:val="004903EF"/>
    <w:rsid w:val="00492896"/>
    <w:rsid w:val="004951AD"/>
    <w:rsid w:val="0049649D"/>
    <w:rsid w:val="004A0B47"/>
    <w:rsid w:val="004A1479"/>
    <w:rsid w:val="004A28BF"/>
    <w:rsid w:val="004A46A5"/>
    <w:rsid w:val="004A7201"/>
    <w:rsid w:val="004A78D0"/>
    <w:rsid w:val="004B2712"/>
    <w:rsid w:val="004B424C"/>
    <w:rsid w:val="004C12F6"/>
    <w:rsid w:val="004C296C"/>
    <w:rsid w:val="004C49A0"/>
    <w:rsid w:val="004C5FEC"/>
    <w:rsid w:val="004D1A07"/>
    <w:rsid w:val="004D28C9"/>
    <w:rsid w:val="004D6731"/>
    <w:rsid w:val="004F23F8"/>
    <w:rsid w:val="004F324A"/>
    <w:rsid w:val="004F5588"/>
    <w:rsid w:val="00500A9E"/>
    <w:rsid w:val="005041AA"/>
    <w:rsid w:val="00511FCC"/>
    <w:rsid w:val="00512921"/>
    <w:rsid w:val="005173DF"/>
    <w:rsid w:val="00521960"/>
    <w:rsid w:val="00522884"/>
    <w:rsid w:val="00524A27"/>
    <w:rsid w:val="00524DCE"/>
    <w:rsid w:val="00525007"/>
    <w:rsid w:val="00533340"/>
    <w:rsid w:val="0053502D"/>
    <w:rsid w:val="0054257C"/>
    <w:rsid w:val="0055056C"/>
    <w:rsid w:val="00550A4A"/>
    <w:rsid w:val="00555143"/>
    <w:rsid w:val="0055779B"/>
    <w:rsid w:val="00557ED5"/>
    <w:rsid w:val="00561AC3"/>
    <w:rsid w:val="00565939"/>
    <w:rsid w:val="00566024"/>
    <w:rsid w:val="00571046"/>
    <w:rsid w:val="00572D89"/>
    <w:rsid w:val="005746FB"/>
    <w:rsid w:val="00577EB4"/>
    <w:rsid w:val="0058008A"/>
    <w:rsid w:val="00582EF5"/>
    <w:rsid w:val="0059203C"/>
    <w:rsid w:val="00592BD3"/>
    <w:rsid w:val="00593905"/>
    <w:rsid w:val="00595EE8"/>
    <w:rsid w:val="005973E7"/>
    <w:rsid w:val="00597699"/>
    <w:rsid w:val="00597C37"/>
    <w:rsid w:val="00597CB6"/>
    <w:rsid w:val="005A0608"/>
    <w:rsid w:val="005A6596"/>
    <w:rsid w:val="005B1F09"/>
    <w:rsid w:val="005B25F1"/>
    <w:rsid w:val="005C02F8"/>
    <w:rsid w:val="005C09A5"/>
    <w:rsid w:val="005C2360"/>
    <w:rsid w:val="005C3B23"/>
    <w:rsid w:val="005C6161"/>
    <w:rsid w:val="005D0A85"/>
    <w:rsid w:val="005D3F91"/>
    <w:rsid w:val="005D5B9A"/>
    <w:rsid w:val="005E0739"/>
    <w:rsid w:val="005E20EC"/>
    <w:rsid w:val="005E3449"/>
    <w:rsid w:val="005E471E"/>
    <w:rsid w:val="005E554D"/>
    <w:rsid w:val="005E5CC1"/>
    <w:rsid w:val="005E736E"/>
    <w:rsid w:val="005F2576"/>
    <w:rsid w:val="005F548E"/>
    <w:rsid w:val="005F5D58"/>
    <w:rsid w:val="005F6BBB"/>
    <w:rsid w:val="005F797F"/>
    <w:rsid w:val="00602593"/>
    <w:rsid w:val="00604748"/>
    <w:rsid w:val="006051FB"/>
    <w:rsid w:val="00610057"/>
    <w:rsid w:val="00610659"/>
    <w:rsid w:val="00613F13"/>
    <w:rsid w:val="0061495F"/>
    <w:rsid w:val="00617A83"/>
    <w:rsid w:val="006210FC"/>
    <w:rsid w:val="00624543"/>
    <w:rsid w:val="0062655B"/>
    <w:rsid w:val="00627DD8"/>
    <w:rsid w:val="006318CC"/>
    <w:rsid w:val="0063579D"/>
    <w:rsid w:val="006358DB"/>
    <w:rsid w:val="00636B88"/>
    <w:rsid w:val="00637507"/>
    <w:rsid w:val="00640756"/>
    <w:rsid w:val="006434FA"/>
    <w:rsid w:val="00644421"/>
    <w:rsid w:val="00645085"/>
    <w:rsid w:val="00646326"/>
    <w:rsid w:val="006528BE"/>
    <w:rsid w:val="00654065"/>
    <w:rsid w:val="006547C9"/>
    <w:rsid w:val="006558C4"/>
    <w:rsid w:val="006571CA"/>
    <w:rsid w:val="006574B5"/>
    <w:rsid w:val="00662EA8"/>
    <w:rsid w:val="006632A5"/>
    <w:rsid w:val="0066394D"/>
    <w:rsid w:val="00667275"/>
    <w:rsid w:val="006676D2"/>
    <w:rsid w:val="00675A80"/>
    <w:rsid w:val="00676F74"/>
    <w:rsid w:val="00681F54"/>
    <w:rsid w:val="00681FED"/>
    <w:rsid w:val="00683980"/>
    <w:rsid w:val="00691C3C"/>
    <w:rsid w:val="006968F0"/>
    <w:rsid w:val="006A0B92"/>
    <w:rsid w:val="006A20EF"/>
    <w:rsid w:val="006A2962"/>
    <w:rsid w:val="006A5E0D"/>
    <w:rsid w:val="006B43BB"/>
    <w:rsid w:val="006B78FD"/>
    <w:rsid w:val="006C149F"/>
    <w:rsid w:val="006C5D4C"/>
    <w:rsid w:val="006C66C7"/>
    <w:rsid w:val="006D6127"/>
    <w:rsid w:val="006E05E2"/>
    <w:rsid w:val="006E11EC"/>
    <w:rsid w:val="006E429F"/>
    <w:rsid w:val="006E5266"/>
    <w:rsid w:val="006F194E"/>
    <w:rsid w:val="006F2EAF"/>
    <w:rsid w:val="006F6149"/>
    <w:rsid w:val="007058EB"/>
    <w:rsid w:val="0070594A"/>
    <w:rsid w:val="00705AED"/>
    <w:rsid w:val="007102D3"/>
    <w:rsid w:val="00711DFA"/>
    <w:rsid w:val="00712177"/>
    <w:rsid w:val="007178A0"/>
    <w:rsid w:val="007269DF"/>
    <w:rsid w:val="0073027A"/>
    <w:rsid w:val="007305C3"/>
    <w:rsid w:val="00731A11"/>
    <w:rsid w:val="00732F92"/>
    <w:rsid w:val="00735409"/>
    <w:rsid w:val="00736A74"/>
    <w:rsid w:val="00737761"/>
    <w:rsid w:val="00740010"/>
    <w:rsid w:val="00752D2F"/>
    <w:rsid w:val="00754C6A"/>
    <w:rsid w:val="00761F39"/>
    <w:rsid w:val="00762B91"/>
    <w:rsid w:val="00764541"/>
    <w:rsid w:val="00767EE6"/>
    <w:rsid w:val="00771C00"/>
    <w:rsid w:val="007730B5"/>
    <w:rsid w:val="00777133"/>
    <w:rsid w:val="00782941"/>
    <w:rsid w:val="0079102A"/>
    <w:rsid w:val="0079554E"/>
    <w:rsid w:val="00796500"/>
    <w:rsid w:val="00797C4F"/>
    <w:rsid w:val="007A28B2"/>
    <w:rsid w:val="007A4F84"/>
    <w:rsid w:val="007C2F00"/>
    <w:rsid w:val="007C4441"/>
    <w:rsid w:val="007C68A7"/>
    <w:rsid w:val="007D3861"/>
    <w:rsid w:val="007D50C3"/>
    <w:rsid w:val="007D5630"/>
    <w:rsid w:val="007E1BF6"/>
    <w:rsid w:val="007E5B8F"/>
    <w:rsid w:val="007F2B2F"/>
    <w:rsid w:val="007F3EEE"/>
    <w:rsid w:val="007F4BC8"/>
    <w:rsid w:val="007F7CB6"/>
    <w:rsid w:val="0080101F"/>
    <w:rsid w:val="00804BDF"/>
    <w:rsid w:val="008075F6"/>
    <w:rsid w:val="00810FFD"/>
    <w:rsid w:val="00814499"/>
    <w:rsid w:val="008155A0"/>
    <w:rsid w:val="0081615A"/>
    <w:rsid w:val="00816468"/>
    <w:rsid w:val="00817893"/>
    <w:rsid w:val="0082109B"/>
    <w:rsid w:val="008256A4"/>
    <w:rsid w:val="00837CD0"/>
    <w:rsid w:val="00844DBF"/>
    <w:rsid w:val="00850031"/>
    <w:rsid w:val="00853AB8"/>
    <w:rsid w:val="0085549E"/>
    <w:rsid w:val="008555F1"/>
    <w:rsid w:val="00863F52"/>
    <w:rsid w:val="00864C70"/>
    <w:rsid w:val="008663C2"/>
    <w:rsid w:val="008727DE"/>
    <w:rsid w:val="00872FD9"/>
    <w:rsid w:val="00873FA0"/>
    <w:rsid w:val="008741C8"/>
    <w:rsid w:val="00875797"/>
    <w:rsid w:val="008759C8"/>
    <w:rsid w:val="008768DC"/>
    <w:rsid w:val="00882682"/>
    <w:rsid w:val="00882A4B"/>
    <w:rsid w:val="00882B59"/>
    <w:rsid w:val="00887DF9"/>
    <w:rsid w:val="0089105A"/>
    <w:rsid w:val="00896FD1"/>
    <w:rsid w:val="008A438E"/>
    <w:rsid w:val="008A54CD"/>
    <w:rsid w:val="008A61E1"/>
    <w:rsid w:val="008A79AB"/>
    <w:rsid w:val="008B3F81"/>
    <w:rsid w:val="008B4C6C"/>
    <w:rsid w:val="008C7FC7"/>
    <w:rsid w:val="008D157F"/>
    <w:rsid w:val="008D3EF8"/>
    <w:rsid w:val="008D4BEB"/>
    <w:rsid w:val="008F48A4"/>
    <w:rsid w:val="008F67E9"/>
    <w:rsid w:val="0090095F"/>
    <w:rsid w:val="00900D04"/>
    <w:rsid w:val="009028D8"/>
    <w:rsid w:val="0090390C"/>
    <w:rsid w:val="00904029"/>
    <w:rsid w:val="00913A77"/>
    <w:rsid w:val="00915C33"/>
    <w:rsid w:val="00915E55"/>
    <w:rsid w:val="0091796C"/>
    <w:rsid w:val="009264CA"/>
    <w:rsid w:val="00934BD9"/>
    <w:rsid w:val="0093509A"/>
    <w:rsid w:val="009357E8"/>
    <w:rsid w:val="009362BC"/>
    <w:rsid w:val="00952BF3"/>
    <w:rsid w:val="00955316"/>
    <w:rsid w:val="0096144F"/>
    <w:rsid w:val="00966FDD"/>
    <w:rsid w:val="00967890"/>
    <w:rsid w:val="00972E9F"/>
    <w:rsid w:val="00974FD8"/>
    <w:rsid w:val="009762EF"/>
    <w:rsid w:val="00982F7F"/>
    <w:rsid w:val="009833B6"/>
    <w:rsid w:val="00984443"/>
    <w:rsid w:val="009844DE"/>
    <w:rsid w:val="00985897"/>
    <w:rsid w:val="00985B40"/>
    <w:rsid w:val="00985D5A"/>
    <w:rsid w:val="009878B7"/>
    <w:rsid w:val="00991755"/>
    <w:rsid w:val="009920F4"/>
    <w:rsid w:val="009953ED"/>
    <w:rsid w:val="009973C4"/>
    <w:rsid w:val="009A0D11"/>
    <w:rsid w:val="009A1F01"/>
    <w:rsid w:val="009A2FC9"/>
    <w:rsid w:val="009B6555"/>
    <w:rsid w:val="009B6F6F"/>
    <w:rsid w:val="009C1121"/>
    <w:rsid w:val="009C1F8E"/>
    <w:rsid w:val="009C6F87"/>
    <w:rsid w:val="009C7C99"/>
    <w:rsid w:val="009D1312"/>
    <w:rsid w:val="009D1560"/>
    <w:rsid w:val="009D54FE"/>
    <w:rsid w:val="009E157B"/>
    <w:rsid w:val="009E1A86"/>
    <w:rsid w:val="009E573E"/>
    <w:rsid w:val="009E732F"/>
    <w:rsid w:val="009F16A8"/>
    <w:rsid w:val="009F2BBE"/>
    <w:rsid w:val="009F511D"/>
    <w:rsid w:val="009F5CA2"/>
    <w:rsid w:val="009F645B"/>
    <w:rsid w:val="00A02A41"/>
    <w:rsid w:val="00A02C29"/>
    <w:rsid w:val="00A0736E"/>
    <w:rsid w:val="00A12C67"/>
    <w:rsid w:val="00A137D3"/>
    <w:rsid w:val="00A14551"/>
    <w:rsid w:val="00A178E6"/>
    <w:rsid w:val="00A204CF"/>
    <w:rsid w:val="00A2116B"/>
    <w:rsid w:val="00A2363E"/>
    <w:rsid w:val="00A23BDB"/>
    <w:rsid w:val="00A316E8"/>
    <w:rsid w:val="00A33690"/>
    <w:rsid w:val="00A40D11"/>
    <w:rsid w:val="00A4230E"/>
    <w:rsid w:val="00A42FCD"/>
    <w:rsid w:val="00A44537"/>
    <w:rsid w:val="00A46070"/>
    <w:rsid w:val="00A476F8"/>
    <w:rsid w:val="00A50773"/>
    <w:rsid w:val="00A51994"/>
    <w:rsid w:val="00A52141"/>
    <w:rsid w:val="00A6591A"/>
    <w:rsid w:val="00A77B7B"/>
    <w:rsid w:val="00A82595"/>
    <w:rsid w:val="00A96C67"/>
    <w:rsid w:val="00AA0256"/>
    <w:rsid w:val="00AA0792"/>
    <w:rsid w:val="00AA1BB1"/>
    <w:rsid w:val="00AA534C"/>
    <w:rsid w:val="00AA6786"/>
    <w:rsid w:val="00AA7B13"/>
    <w:rsid w:val="00AB0DF1"/>
    <w:rsid w:val="00AC2666"/>
    <w:rsid w:val="00AC32D5"/>
    <w:rsid w:val="00AC4512"/>
    <w:rsid w:val="00AC55D5"/>
    <w:rsid w:val="00AC5942"/>
    <w:rsid w:val="00AD09A2"/>
    <w:rsid w:val="00AD0E1F"/>
    <w:rsid w:val="00AD6A69"/>
    <w:rsid w:val="00AD7EC8"/>
    <w:rsid w:val="00AE020C"/>
    <w:rsid w:val="00AE2C73"/>
    <w:rsid w:val="00AE3C02"/>
    <w:rsid w:val="00AE550D"/>
    <w:rsid w:val="00AE564B"/>
    <w:rsid w:val="00AE605A"/>
    <w:rsid w:val="00AE70F5"/>
    <w:rsid w:val="00AF1F8E"/>
    <w:rsid w:val="00AF3665"/>
    <w:rsid w:val="00AF6807"/>
    <w:rsid w:val="00AF7584"/>
    <w:rsid w:val="00B01A6C"/>
    <w:rsid w:val="00B01E9B"/>
    <w:rsid w:val="00B0521E"/>
    <w:rsid w:val="00B05337"/>
    <w:rsid w:val="00B05721"/>
    <w:rsid w:val="00B1013B"/>
    <w:rsid w:val="00B203C9"/>
    <w:rsid w:val="00B21EE7"/>
    <w:rsid w:val="00B224F2"/>
    <w:rsid w:val="00B24884"/>
    <w:rsid w:val="00B24D5F"/>
    <w:rsid w:val="00B253D6"/>
    <w:rsid w:val="00B25A74"/>
    <w:rsid w:val="00B25C53"/>
    <w:rsid w:val="00B30993"/>
    <w:rsid w:val="00B31E6C"/>
    <w:rsid w:val="00B33CB1"/>
    <w:rsid w:val="00B34243"/>
    <w:rsid w:val="00B34DEA"/>
    <w:rsid w:val="00B40129"/>
    <w:rsid w:val="00B4315E"/>
    <w:rsid w:val="00B447BD"/>
    <w:rsid w:val="00B614F9"/>
    <w:rsid w:val="00B661DB"/>
    <w:rsid w:val="00B66B80"/>
    <w:rsid w:val="00B70BB9"/>
    <w:rsid w:val="00B71420"/>
    <w:rsid w:val="00B72F48"/>
    <w:rsid w:val="00B748B0"/>
    <w:rsid w:val="00B8399E"/>
    <w:rsid w:val="00B858C6"/>
    <w:rsid w:val="00B8681E"/>
    <w:rsid w:val="00B86C53"/>
    <w:rsid w:val="00B87E5C"/>
    <w:rsid w:val="00B92C79"/>
    <w:rsid w:val="00B9315D"/>
    <w:rsid w:val="00B94D8D"/>
    <w:rsid w:val="00B95FEA"/>
    <w:rsid w:val="00B960CC"/>
    <w:rsid w:val="00B96412"/>
    <w:rsid w:val="00B96C6E"/>
    <w:rsid w:val="00BA1CA5"/>
    <w:rsid w:val="00BA2A66"/>
    <w:rsid w:val="00BA341C"/>
    <w:rsid w:val="00BA624C"/>
    <w:rsid w:val="00BA752E"/>
    <w:rsid w:val="00BB14E3"/>
    <w:rsid w:val="00BB2CC7"/>
    <w:rsid w:val="00BB2D4F"/>
    <w:rsid w:val="00BB3BEE"/>
    <w:rsid w:val="00BC1393"/>
    <w:rsid w:val="00BC1807"/>
    <w:rsid w:val="00BD0FA0"/>
    <w:rsid w:val="00BE089C"/>
    <w:rsid w:val="00BE238E"/>
    <w:rsid w:val="00BE6D41"/>
    <w:rsid w:val="00BF5211"/>
    <w:rsid w:val="00C00C60"/>
    <w:rsid w:val="00C02A66"/>
    <w:rsid w:val="00C0428B"/>
    <w:rsid w:val="00C072D3"/>
    <w:rsid w:val="00C10092"/>
    <w:rsid w:val="00C109DF"/>
    <w:rsid w:val="00C11BFD"/>
    <w:rsid w:val="00C13A5E"/>
    <w:rsid w:val="00C21998"/>
    <w:rsid w:val="00C25980"/>
    <w:rsid w:val="00C27BC4"/>
    <w:rsid w:val="00C35F0D"/>
    <w:rsid w:val="00C37D63"/>
    <w:rsid w:val="00C4762F"/>
    <w:rsid w:val="00C516AE"/>
    <w:rsid w:val="00C51CB6"/>
    <w:rsid w:val="00C526E2"/>
    <w:rsid w:val="00C52FC6"/>
    <w:rsid w:val="00C54D8B"/>
    <w:rsid w:val="00C559B4"/>
    <w:rsid w:val="00C579B8"/>
    <w:rsid w:val="00C60F04"/>
    <w:rsid w:val="00C632DE"/>
    <w:rsid w:val="00C63EEB"/>
    <w:rsid w:val="00C647BB"/>
    <w:rsid w:val="00C67735"/>
    <w:rsid w:val="00C6790A"/>
    <w:rsid w:val="00C7139F"/>
    <w:rsid w:val="00C75173"/>
    <w:rsid w:val="00C81D2C"/>
    <w:rsid w:val="00C92153"/>
    <w:rsid w:val="00C95046"/>
    <w:rsid w:val="00C95085"/>
    <w:rsid w:val="00C951A9"/>
    <w:rsid w:val="00C9680D"/>
    <w:rsid w:val="00CA2D86"/>
    <w:rsid w:val="00CA30FB"/>
    <w:rsid w:val="00CA3FFC"/>
    <w:rsid w:val="00CB076D"/>
    <w:rsid w:val="00CB1FE1"/>
    <w:rsid w:val="00CB77CB"/>
    <w:rsid w:val="00CC30EE"/>
    <w:rsid w:val="00CD5F79"/>
    <w:rsid w:val="00CD7B12"/>
    <w:rsid w:val="00CE0DBD"/>
    <w:rsid w:val="00CE0FFB"/>
    <w:rsid w:val="00CE767F"/>
    <w:rsid w:val="00CF208C"/>
    <w:rsid w:val="00CF591E"/>
    <w:rsid w:val="00CF5BA1"/>
    <w:rsid w:val="00CF6EA8"/>
    <w:rsid w:val="00CF73DC"/>
    <w:rsid w:val="00D00AF2"/>
    <w:rsid w:val="00D05DBC"/>
    <w:rsid w:val="00D06E17"/>
    <w:rsid w:val="00D071BB"/>
    <w:rsid w:val="00D1078E"/>
    <w:rsid w:val="00D11B9E"/>
    <w:rsid w:val="00D170B7"/>
    <w:rsid w:val="00D236B4"/>
    <w:rsid w:val="00D23B23"/>
    <w:rsid w:val="00D2565C"/>
    <w:rsid w:val="00D36D88"/>
    <w:rsid w:val="00D373EF"/>
    <w:rsid w:val="00D37660"/>
    <w:rsid w:val="00D44D0A"/>
    <w:rsid w:val="00D47051"/>
    <w:rsid w:val="00D53E87"/>
    <w:rsid w:val="00D616BD"/>
    <w:rsid w:val="00D6172F"/>
    <w:rsid w:val="00D61E8C"/>
    <w:rsid w:val="00D62FD0"/>
    <w:rsid w:val="00D632B3"/>
    <w:rsid w:val="00D65CAF"/>
    <w:rsid w:val="00D70E9E"/>
    <w:rsid w:val="00D747FC"/>
    <w:rsid w:val="00D77880"/>
    <w:rsid w:val="00D8493B"/>
    <w:rsid w:val="00D84BAC"/>
    <w:rsid w:val="00D91499"/>
    <w:rsid w:val="00D929B1"/>
    <w:rsid w:val="00D9337A"/>
    <w:rsid w:val="00D95753"/>
    <w:rsid w:val="00DA6502"/>
    <w:rsid w:val="00DB267B"/>
    <w:rsid w:val="00DB5B94"/>
    <w:rsid w:val="00DB66C9"/>
    <w:rsid w:val="00DC3939"/>
    <w:rsid w:val="00DC53BE"/>
    <w:rsid w:val="00DD08A3"/>
    <w:rsid w:val="00DD3B35"/>
    <w:rsid w:val="00DD4737"/>
    <w:rsid w:val="00DD7F9A"/>
    <w:rsid w:val="00DE08B4"/>
    <w:rsid w:val="00DE34A5"/>
    <w:rsid w:val="00DE508E"/>
    <w:rsid w:val="00DF008A"/>
    <w:rsid w:val="00DF11BB"/>
    <w:rsid w:val="00DF13FE"/>
    <w:rsid w:val="00DF1F1A"/>
    <w:rsid w:val="00E00301"/>
    <w:rsid w:val="00E038E9"/>
    <w:rsid w:val="00E05823"/>
    <w:rsid w:val="00E11DCF"/>
    <w:rsid w:val="00E137FD"/>
    <w:rsid w:val="00E15362"/>
    <w:rsid w:val="00E17855"/>
    <w:rsid w:val="00E24F15"/>
    <w:rsid w:val="00E25289"/>
    <w:rsid w:val="00E2636B"/>
    <w:rsid w:val="00E26B80"/>
    <w:rsid w:val="00E27F9E"/>
    <w:rsid w:val="00E30AF4"/>
    <w:rsid w:val="00E3727A"/>
    <w:rsid w:val="00E4367F"/>
    <w:rsid w:val="00E46C72"/>
    <w:rsid w:val="00E50142"/>
    <w:rsid w:val="00E50DC6"/>
    <w:rsid w:val="00E5342E"/>
    <w:rsid w:val="00E55AB8"/>
    <w:rsid w:val="00E60298"/>
    <w:rsid w:val="00E63E1B"/>
    <w:rsid w:val="00E659A0"/>
    <w:rsid w:val="00E66963"/>
    <w:rsid w:val="00E7181B"/>
    <w:rsid w:val="00E71C65"/>
    <w:rsid w:val="00E73305"/>
    <w:rsid w:val="00E75DF3"/>
    <w:rsid w:val="00E76632"/>
    <w:rsid w:val="00E8469A"/>
    <w:rsid w:val="00E84B94"/>
    <w:rsid w:val="00E90803"/>
    <w:rsid w:val="00E90AD8"/>
    <w:rsid w:val="00E913DD"/>
    <w:rsid w:val="00E93A0F"/>
    <w:rsid w:val="00E94861"/>
    <w:rsid w:val="00EA4A6B"/>
    <w:rsid w:val="00EA6CC7"/>
    <w:rsid w:val="00EA75A1"/>
    <w:rsid w:val="00EA7ED1"/>
    <w:rsid w:val="00EB6909"/>
    <w:rsid w:val="00EB74C4"/>
    <w:rsid w:val="00EB776C"/>
    <w:rsid w:val="00EC0392"/>
    <w:rsid w:val="00EC59ED"/>
    <w:rsid w:val="00EC628C"/>
    <w:rsid w:val="00EC7E91"/>
    <w:rsid w:val="00ED049D"/>
    <w:rsid w:val="00ED060D"/>
    <w:rsid w:val="00ED123E"/>
    <w:rsid w:val="00ED15D2"/>
    <w:rsid w:val="00ED6809"/>
    <w:rsid w:val="00ED73DF"/>
    <w:rsid w:val="00EE02BA"/>
    <w:rsid w:val="00EE26AF"/>
    <w:rsid w:val="00EE343A"/>
    <w:rsid w:val="00EE771A"/>
    <w:rsid w:val="00EF1EA2"/>
    <w:rsid w:val="00EF1F1E"/>
    <w:rsid w:val="00EF3B7F"/>
    <w:rsid w:val="00EF3D65"/>
    <w:rsid w:val="00EF51A6"/>
    <w:rsid w:val="00F0281F"/>
    <w:rsid w:val="00F02823"/>
    <w:rsid w:val="00F05AC9"/>
    <w:rsid w:val="00F073F4"/>
    <w:rsid w:val="00F12997"/>
    <w:rsid w:val="00F20C17"/>
    <w:rsid w:val="00F24536"/>
    <w:rsid w:val="00F26BF2"/>
    <w:rsid w:val="00F30A44"/>
    <w:rsid w:val="00F30B7F"/>
    <w:rsid w:val="00F355FD"/>
    <w:rsid w:val="00F358D1"/>
    <w:rsid w:val="00F406B0"/>
    <w:rsid w:val="00F43622"/>
    <w:rsid w:val="00F45012"/>
    <w:rsid w:val="00F45175"/>
    <w:rsid w:val="00F51457"/>
    <w:rsid w:val="00F526D7"/>
    <w:rsid w:val="00F530E9"/>
    <w:rsid w:val="00F53189"/>
    <w:rsid w:val="00F53CDB"/>
    <w:rsid w:val="00F546EA"/>
    <w:rsid w:val="00F56EC6"/>
    <w:rsid w:val="00F60134"/>
    <w:rsid w:val="00F605AC"/>
    <w:rsid w:val="00F61B28"/>
    <w:rsid w:val="00F650C3"/>
    <w:rsid w:val="00F66029"/>
    <w:rsid w:val="00F71B5F"/>
    <w:rsid w:val="00F73D44"/>
    <w:rsid w:val="00F7507E"/>
    <w:rsid w:val="00F7635E"/>
    <w:rsid w:val="00F812EB"/>
    <w:rsid w:val="00F8295B"/>
    <w:rsid w:val="00F8316C"/>
    <w:rsid w:val="00F8454C"/>
    <w:rsid w:val="00F858F7"/>
    <w:rsid w:val="00F85D88"/>
    <w:rsid w:val="00F9085A"/>
    <w:rsid w:val="00F92D0E"/>
    <w:rsid w:val="00F93181"/>
    <w:rsid w:val="00F9387A"/>
    <w:rsid w:val="00F93997"/>
    <w:rsid w:val="00F94DA4"/>
    <w:rsid w:val="00F96BB3"/>
    <w:rsid w:val="00FA74A4"/>
    <w:rsid w:val="00FB0E41"/>
    <w:rsid w:val="00FB34BC"/>
    <w:rsid w:val="00FC0C19"/>
    <w:rsid w:val="00FC0D3C"/>
    <w:rsid w:val="00FC27D0"/>
    <w:rsid w:val="00FC5710"/>
    <w:rsid w:val="00FC577C"/>
    <w:rsid w:val="00FC6126"/>
    <w:rsid w:val="00FC7A2D"/>
    <w:rsid w:val="00FD0CD1"/>
    <w:rsid w:val="00FD4C0C"/>
    <w:rsid w:val="00FD574A"/>
    <w:rsid w:val="00FD5D0F"/>
    <w:rsid w:val="00FE3443"/>
    <w:rsid w:val="00FE57B8"/>
    <w:rsid w:val="00FF084F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0055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8A79AB"/>
    <w:pPr>
      <w:spacing w:before="100" w:beforeAutospacing="1" w:after="100" w:afterAutospacing="1"/>
    </w:pPr>
    <w:rPr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0055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8A79AB"/>
    <w:pPr>
      <w:spacing w:before="100" w:beforeAutospacing="1" w:after="100" w:afterAutospacing="1"/>
    </w:pPr>
    <w:rPr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Samariterverein Sarnen</vt:lpstr>
    </vt:vector>
  </TitlesOfParts>
  <Company>Luzerner Kantonalbank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Samariterverein Sarnen</dc:title>
  <dc:subject/>
  <dc:creator>Arthur</dc:creator>
  <cp:keywords/>
  <cp:lastModifiedBy>Sonja Wiget</cp:lastModifiedBy>
  <cp:revision>3</cp:revision>
  <cp:lastPrinted>2008-02-19T07:58:00Z</cp:lastPrinted>
  <dcterms:created xsi:type="dcterms:W3CDTF">2018-02-20T16:52:00Z</dcterms:created>
  <dcterms:modified xsi:type="dcterms:W3CDTF">2018-02-20T21:38:00Z</dcterms:modified>
</cp:coreProperties>
</file>